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95378" w14:textId="77777777" w:rsidR="001E23CB" w:rsidRPr="00040F1E" w:rsidRDefault="001E23CB" w:rsidP="001E2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F1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BBA02B8" wp14:editId="4A071B4B">
            <wp:simplePos x="0" y="0"/>
            <wp:positionH relativeFrom="column">
              <wp:posOffset>1647825</wp:posOffset>
            </wp:positionH>
            <wp:positionV relativeFrom="paragraph">
              <wp:posOffset>0</wp:posOffset>
            </wp:positionV>
            <wp:extent cx="2713990" cy="98488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F1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5C93EB0C" w14:textId="77777777" w:rsidR="001E23CB" w:rsidRPr="00040F1E" w:rsidRDefault="001E23CB" w:rsidP="001E2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D1E00" w14:textId="77777777" w:rsidR="001E23CB" w:rsidRPr="00040F1E" w:rsidRDefault="001E23CB" w:rsidP="001E2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9C32BB" w14:textId="77777777" w:rsidR="001E23CB" w:rsidRPr="00040F1E" w:rsidRDefault="001E23CB" w:rsidP="001E2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E335AA" w14:textId="77777777" w:rsidR="00A71EB2" w:rsidRDefault="00A71EB2" w:rsidP="001E2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5ADCDB" w14:textId="77777777" w:rsidR="00735BC8" w:rsidRDefault="00735BC8" w:rsidP="001E2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A8E721" w14:textId="160BE2DC" w:rsidR="00DD761A" w:rsidRDefault="003728B7" w:rsidP="001E23C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(date)</w:t>
      </w:r>
    </w:p>
    <w:p w14:paraId="2BA50582" w14:textId="01D7AC28" w:rsidR="003139CC" w:rsidRDefault="003139CC" w:rsidP="001E23CB">
      <w:pPr>
        <w:pStyle w:val="Default"/>
        <w:jc w:val="both"/>
        <w:rPr>
          <w:rFonts w:ascii="Times New Roman" w:hAnsi="Times New Roman" w:cs="Times New Roman"/>
        </w:rPr>
      </w:pPr>
    </w:p>
    <w:p w14:paraId="30B35332" w14:textId="42AA0D4C" w:rsidR="009E1E39" w:rsidRDefault="003728B7" w:rsidP="00981FB1">
      <w:pPr>
        <w:pStyle w:val="Defaul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name</w:t>
      </w:r>
      <w:proofErr w:type="gramEnd"/>
    </w:p>
    <w:p w14:paraId="10CCFA7F" w14:textId="17C100D4" w:rsidR="003728B7" w:rsidRDefault="003728B7" w:rsidP="00981FB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Address)</w:t>
      </w:r>
    </w:p>
    <w:p w14:paraId="62498EE5" w14:textId="77777777" w:rsidR="003728B7" w:rsidRDefault="003728B7" w:rsidP="00981FB1">
      <w:pPr>
        <w:pStyle w:val="Default"/>
        <w:jc w:val="both"/>
        <w:rPr>
          <w:rFonts w:ascii="Times New Roman" w:hAnsi="Times New Roman" w:cs="Times New Roman"/>
        </w:rPr>
      </w:pPr>
    </w:p>
    <w:p w14:paraId="316CE6F5" w14:textId="02E7716E" w:rsidR="00981FB1" w:rsidRDefault="00981FB1" w:rsidP="00981FB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</w:t>
      </w:r>
      <w:r w:rsidR="007722DF">
        <w:rPr>
          <w:rFonts w:ascii="Times New Roman" w:hAnsi="Times New Roman" w:cs="Times New Roman"/>
        </w:rPr>
        <w:t xml:space="preserve"> </w:t>
      </w:r>
      <w:r w:rsidR="003728B7">
        <w:rPr>
          <w:rFonts w:ascii="Times New Roman" w:hAnsi="Times New Roman" w:cs="Times New Roman"/>
        </w:rPr>
        <w:t>(name)</w:t>
      </w:r>
      <w:bookmarkStart w:id="0" w:name="_GoBack"/>
      <w:bookmarkEnd w:id="0"/>
      <w:r>
        <w:rPr>
          <w:rFonts w:ascii="Times New Roman" w:hAnsi="Times New Roman" w:cs="Times New Roman"/>
        </w:rPr>
        <w:t>,</w:t>
      </w:r>
    </w:p>
    <w:p w14:paraId="4153C522" w14:textId="77777777" w:rsidR="0002556F" w:rsidRDefault="0002556F" w:rsidP="001E23CB">
      <w:pPr>
        <w:pStyle w:val="Default"/>
        <w:jc w:val="both"/>
        <w:rPr>
          <w:rFonts w:ascii="Times New Roman" w:hAnsi="Times New Roman" w:cs="Times New Roman"/>
        </w:rPr>
      </w:pPr>
    </w:p>
    <w:p w14:paraId="154B2D18" w14:textId="4B67647B" w:rsidR="005D0C7B" w:rsidRPr="00040F1E" w:rsidRDefault="00B3280E" w:rsidP="001E23CB">
      <w:pPr>
        <w:pStyle w:val="Default"/>
        <w:jc w:val="both"/>
        <w:rPr>
          <w:rFonts w:ascii="Times New Roman" w:hAnsi="Times New Roman" w:cs="Times New Roman"/>
        </w:rPr>
      </w:pPr>
      <w:r w:rsidRPr="00040F1E">
        <w:rPr>
          <w:rFonts w:ascii="Times New Roman" w:hAnsi="Times New Roman" w:cs="Times New Roman"/>
        </w:rPr>
        <w:t>Mastercut Tool Corp.</w:t>
      </w:r>
      <w:r w:rsidR="0029686D" w:rsidRPr="00040F1E">
        <w:rPr>
          <w:rFonts w:ascii="Times New Roman" w:hAnsi="Times New Roman" w:cs="Times New Roman"/>
        </w:rPr>
        <w:t xml:space="preserve"> and The Shaluly Foundation, </w:t>
      </w:r>
      <w:r w:rsidR="006C699F">
        <w:rPr>
          <w:rFonts w:ascii="Times New Roman" w:hAnsi="Times New Roman" w:cs="Times New Roman"/>
        </w:rPr>
        <w:t>LLC</w:t>
      </w:r>
      <w:r w:rsidRPr="00040F1E">
        <w:rPr>
          <w:rFonts w:ascii="Times New Roman" w:hAnsi="Times New Roman" w:cs="Times New Roman"/>
        </w:rPr>
        <w:t xml:space="preserve"> ar</w:t>
      </w:r>
      <w:r w:rsidR="008A4263" w:rsidRPr="00040F1E">
        <w:rPr>
          <w:rFonts w:ascii="Times New Roman" w:hAnsi="Times New Roman" w:cs="Times New Roman"/>
        </w:rPr>
        <w:t xml:space="preserve">e planning the </w:t>
      </w:r>
      <w:r w:rsidR="00C23E83" w:rsidRPr="00040F1E">
        <w:rPr>
          <w:rFonts w:ascii="Times New Roman" w:hAnsi="Times New Roman" w:cs="Times New Roman"/>
        </w:rPr>
        <w:t>4</w:t>
      </w:r>
      <w:r w:rsidR="00C23E83" w:rsidRPr="00040F1E">
        <w:rPr>
          <w:rFonts w:ascii="Times New Roman" w:hAnsi="Times New Roman" w:cs="Times New Roman"/>
          <w:vertAlign w:val="superscript"/>
        </w:rPr>
        <w:t>th</w:t>
      </w:r>
      <w:r w:rsidR="00C23E83" w:rsidRPr="00040F1E">
        <w:rPr>
          <w:rFonts w:ascii="Times New Roman" w:hAnsi="Times New Roman" w:cs="Times New Roman"/>
        </w:rPr>
        <w:t xml:space="preserve"> </w:t>
      </w:r>
      <w:r w:rsidR="008A4263" w:rsidRPr="00040F1E">
        <w:rPr>
          <w:rFonts w:ascii="Times New Roman" w:hAnsi="Times New Roman" w:cs="Times New Roman"/>
        </w:rPr>
        <w:t>annua</w:t>
      </w:r>
      <w:r w:rsidR="005A08A8" w:rsidRPr="00040F1E">
        <w:rPr>
          <w:rFonts w:ascii="Times New Roman" w:hAnsi="Times New Roman" w:cs="Times New Roman"/>
        </w:rPr>
        <w:t>l Manufacturing 5K Run</w:t>
      </w:r>
      <w:r w:rsidR="00C23E83" w:rsidRPr="00040F1E">
        <w:rPr>
          <w:rFonts w:ascii="Times New Roman" w:hAnsi="Times New Roman" w:cs="Times New Roman"/>
        </w:rPr>
        <w:t xml:space="preserve"> or</w:t>
      </w:r>
      <w:r w:rsidR="005A08A8" w:rsidRPr="00040F1E">
        <w:rPr>
          <w:rFonts w:ascii="Times New Roman" w:hAnsi="Times New Roman" w:cs="Times New Roman"/>
        </w:rPr>
        <w:t xml:space="preserve"> Walk</w:t>
      </w:r>
      <w:r w:rsidR="00C729E1" w:rsidRPr="00040F1E">
        <w:rPr>
          <w:rFonts w:ascii="Times New Roman" w:hAnsi="Times New Roman" w:cs="Times New Roman"/>
        </w:rPr>
        <w:t xml:space="preserve"> for Education.</w:t>
      </w:r>
      <w:r w:rsidR="008A4263" w:rsidRPr="00040F1E">
        <w:rPr>
          <w:rFonts w:ascii="Times New Roman" w:hAnsi="Times New Roman" w:cs="Times New Roman"/>
        </w:rPr>
        <w:t xml:space="preserve"> The event will be held on October </w:t>
      </w:r>
      <w:r w:rsidR="00C23E83" w:rsidRPr="00040F1E">
        <w:rPr>
          <w:rFonts w:ascii="Times New Roman" w:hAnsi="Times New Roman" w:cs="Times New Roman"/>
        </w:rPr>
        <w:t>2</w:t>
      </w:r>
      <w:r w:rsidR="00FC5EAE">
        <w:rPr>
          <w:rFonts w:ascii="Times New Roman" w:hAnsi="Times New Roman" w:cs="Times New Roman"/>
        </w:rPr>
        <w:t>8</w:t>
      </w:r>
      <w:r w:rsidR="00D33B13" w:rsidRPr="00040F1E">
        <w:rPr>
          <w:rFonts w:ascii="Times New Roman" w:hAnsi="Times New Roman" w:cs="Times New Roman"/>
          <w:vertAlign w:val="superscript"/>
        </w:rPr>
        <w:t>th</w:t>
      </w:r>
      <w:r w:rsidR="008A4263" w:rsidRPr="00040F1E">
        <w:rPr>
          <w:rFonts w:ascii="Times New Roman" w:hAnsi="Times New Roman" w:cs="Times New Roman"/>
        </w:rPr>
        <w:t>, 201</w:t>
      </w:r>
      <w:r w:rsidR="00C23E83" w:rsidRPr="00040F1E">
        <w:rPr>
          <w:rFonts w:ascii="Times New Roman" w:hAnsi="Times New Roman" w:cs="Times New Roman"/>
        </w:rPr>
        <w:t>8</w:t>
      </w:r>
      <w:r w:rsidR="005D0C7B" w:rsidRPr="00040F1E">
        <w:rPr>
          <w:rFonts w:ascii="Times New Roman" w:hAnsi="Times New Roman" w:cs="Times New Roman"/>
        </w:rPr>
        <w:t xml:space="preserve"> </w:t>
      </w:r>
      <w:r w:rsidR="00CB1CEF" w:rsidRPr="00040F1E">
        <w:rPr>
          <w:rFonts w:ascii="Times New Roman" w:hAnsi="Times New Roman" w:cs="Times New Roman"/>
        </w:rPr>
        <w:t>at</w:t>
      </w:r>
      <w:r w:rsidR="005D0C7B" w:rsidRPr="00040F1E">
        <w:rPr>
          <w:rFonts w:ascii="Times New Roman" w:hAnsi="Times New Roman" w:cs="Times New Roman"/>
        </w:rPr>
        <w:t xml:space="preserve"> </w:t>
      </w:r>
      <w:r w:rsidR="00D33B13" w:rsidRPr="00040F1E">
        <w:rPr>
          <w:rFonts w:ascii="Times New Roman" w:hAnsi="Times New Roman" w:cs="Times New Roman"/>
        </w:rPr>
        <w:t>Waterfront Park</w:t>
      </w:r>
      <w:r w:rsidR="00D7133E" w:rsidRPr="00040F1E">
        <w:rPr>
          <w:rFonts w:ascii="Times New Roman" w:hAnsi="Times New Roman" w:cs="Times New Roman"/>
        </w:rPr>
        <w:t>, located at 110</w:t>
      </w:r>
      <w:r w:rsidR="00CB1CEF" w:rsidRPr="00040F1E">
        <w:rPr>
          <w:rFonts w:ascii="Times New Roman" w:hAnsi="Times New Roman" w:cs="Times New Roman"/>
        </w:rPr>
        <w:t xml:space="preserve"> </w:t>
      </w:r>
      <w:r w:rsidR="001E23CB" w:rsidRPr="00040F1E">
        <w:rPr>
          <w:rFonts w:ascii="Times New Roman" w:hAnsi="Times New Roman" w:cs="Times New Roman"/>
        </w:rPr>
        <w:t>Veterans Memorial Lane in Safety Harbor, Florida. All proceeds</w:t>
      </w:r>
      <w:r w:rsidR="005D0C7B" w:rsidRPr="00040F1E">
        <w:rPr>
          <w:rFonts w:ascii="Times New Roman" w:hAnsi="Times New Roman" w:cs="Times New Roman"/>
        </w:rPr>
        <w:t xml:space="preserve"> from the event will benefit </w:t>
      </w:r>
      <w:r w:rsidR="00007BC1" w:rsidRPr="00040F1E">
        <w:rPr>
          <w:rFonts w:ascii="Times New Roman" w:hAnsi="Times New Roman" w:cs="Times New Roman"/>
        </w:rPr>
        <w:t xml:space="preserve">deserving </w:t>
      </w:r>
      <w:r w:rsidR="00C23E83" w:rsidRPr="00040F1E">
        <w:rPr>
          <w:rFonts w:ascii="Times New Roman" w:hAnsi="Times New Roman" w:cs="Times New Roman"/>
        </w:rPr>
        <w:t xml:space="preserve">manufacturing </w:t>
      </w:r>
      <w:r w:rsidR="00330F06" w:rsidRPr="00040F1E">
        <w:rPr>
          <w:rFonts w:ascii="Times New Roman" w:hAnsi="Times New Roman" w:cs="Times New Roman"/>
        </w:rPr>
        <w:t>s</w:t>
      </w:r>
      <w:r w:rsidR="00007BC1" w:rsidRPr="00040F1E">
        <w:rPr>
          <w:rFonts w:ascii="Times New Roman" w:hAnsi="Times New Roman" w:cs="Times New Roman"/>
        </w:rPr>
        <w:t>tudents</w:t>
      </w:r>
      <w:r w:rsidR="005D0C7B" w:rsidRPr="00040F1E">
        <w:rPr>
          <w:rFonts w:ascii="Times New Roman" w:hAnsi="Times New Roman" w:cs="Times New Roman"/>
        </w:rPr>
        <w:t>. This includes degree seeking studen</w:t>
      </w:r>
      <w:r w:rsidR="00D7133E" w:rsidRPr="00040F1E">
        <w:rPr>
          <w:rFonts w:ascii="Times New Roman" w:hAnsi="Times New Roman" w:cs="Times New Roman"/>
        </w:rPr>
        <w:t xml:space="preserve">ts as well as </w:t>
      </w:r>
      <w:r w:rsidR="000F7A64" w:rsidRPr="00040F1E">
        <w:rPr>
          <w:rFonts w:ascii="Times New Roman" w:hAnsi="Times New Roman" w:cs="Times New Roman"/>
        </w:rPr>
        <w:t xml:space="preserve">accredited </w:t>
      </w:r>
      <w:r w:rsidR="00D7133E" w:rsidRPr="00040F1E">
        <w:rPr>
          <w:rFonts w:ascii="Times New Roman" w:hAnsi="Times New Roman" w:cs="Times New Roman"/>
        </w:rPr>
        <w:t>technical</w:t>
      </w:r>
      <w:r w:rsidR="005D0C7B" w:rsidRPr="00040F1E">
        <w:rPr>
          <w:rFonts w:ascii="Times New Roman" w:hAnsi="Times New Roman" w:cs="Times New Roman"/>
        </w:rPr>
        <w:t xml:space="preserve"> </w:t>
      </w:r>
      <w:r w:rsidR="000F7A64" w:rsidRPr="00040F1E">
        <w:rPr>
          <w:rFonts w:ascii="Times New Roman" w:hAnsi="Times New Roman" w:cs="Times New Roman"/>
        </w:rPr>
        <w:t xml:space="preserve">school </w:t>
      </w:r>
      <w:r w:rsidR="005D0C7B" w:rsidRPr="00040F1E">
        <w:rPr>
          <w:rFonts w:ascii="Times New Roman" w:hAnsi="Times New Roman" w:cs="Times New Roman"/>
        </w:rPr>
        <w:t>students</w:t>
      </w:r>
      <w:r w:rsidR="00007BC1" w:rsidRPr="00040F1E">
        <w:rPr>
          <w:rFonts w:ascii="Times New Roman" w:hAnsi="Times New Roman" w:cs="Times New Roman"/>
        </w:rPr>
        <w:t xml:space="preserve">. </w:t>
      </w:r>
      <w:r w:rsidR="001E23CB" w:rsidRPr="00040F1E">
        <w:rPr>
          <w:rFonts w:ascii="Times New Roman" w:hAnsi="Times New Roman" w:cs="Times New Roman"/>
        </w:rPr>
        <w:t xml:space="preserve"> </w:t>
      </w:r>
      <w:r w:rsidR="00FC5EAE">
        <w:rPr>
          <w:rFonts w:ascii="Times New Roman" w:hAnsi="Times New Roman" w:cs="Times New Roman"/>
        </w:rPr>
        <w:t xml:space="preserve">Nearly $70,000 has been given to worthy students over the past 3 years and we ask for your assistance </w:t>
      </w:r>
      <w:r w:rsidR="007E5E43">
        <w:rPr>
          <w:rFonts w:ascii="Times New Roman" w:hAnsi="Times New Roman" w:cs="Times New Roman"/>
        </w:rPr>
        <w:t xml:space="preserve">in reaching </w:t>
      </w:r>
      <w:proofErr w:type="gramStart"/>
      <w:r w:rsidR="007E5E43">
        <w:rPr>
          <w:rFonts w:ascii="Times New Roman" w:hAnsi="Times New Roman" w:cs="Times New Roman"/>
        </w:rPr>
        <w:t xml:space="preserve">over </w:t>
      </w:r>
      <w:r w:rsidR="00FC5EAE">
        <w:rPr>
          <w:rFonts w:ascii="Times New Roman" w:hAnsi="Times New Roman" w:cs="Times New Roman"/>
        </w:rPr>
        <w:t xml:space="preserve"> $</w:t>
      </w:r>
      <w:proofErr w:type="gramEnd"/>
      <w:r w:rsidR="00FC5EAE">
        <w:rPr>
          <w:rFonts w:ascii="Times New Roman" w:hAnsi="Times New Roman" w:cs="Times New Roman"/>
        </w:rPr>
        <w:t>100,000!</w:t>
      </w:r>
    </w:p>
    <w:p w14:paraId="000DC0ED" w14:textId="77777777" w:rsidR="00C23E83" w:rsidRPr="00040F1E" w:rsidRDefault="00C23E83" w:rsidP="001E23CB">
      <w:pPr>
        <w:pStyle w:val="Default"/>
        <w:jc w:val="both"/>
        <w:rPr>
          <w:rFonts w:ascii="Times New Roman" w:hAnsi="Times New Roman" w:cs="Times New Roman"/>
        </w:rPr>
      </w:pPr>
    </w:p>
    <w:p w14:paraId="2AAEE7FD" w14:textId="4F5EE817" w:rsidR="001E23CB" w:rsidRPr="00040F1E" w:rsidRDefault="00663BF5" w:rsidP="001E23CB">
      <w:pPr>
        <w:pStyle w:val="Default"/>
        <w:jc w:val="both"/>
        <w:rPr>
          <w:rFonts w:ascii="Times New Roman" w:hAnsi="Times New Roman" w:cs="Times New Roman"/>
        </w:rPr>
      </w:pPr>
      <w:r w:rsidRPr="00FC2F27">
        <w:rPr>
          <w:rFonts w:ascii="Times New Roman" w:hAnsi="Times New Roman" w:cs="Times New Roman"/>
          <w:color w:val="000000" w:themeColor="text1"/>
        </w:rPr>
        <w:t>To bring even more focus on manufacturing</w:t>
      </w:r>
      <w:r w:rsidR="00FC5EAE">
        <w:rPr>
          <w:rFonts w:ascii="Times New Roman" w:hAnsi="Times New Roman" w:cs="Times New Roman"/>
          <w:color w:val="000000" w:themeColor="text1"/>
        </w:rPr>
        <w:t>,</w:t>
      </w:r>
      <w:r w:rsidRPr="00FC2F27">
        <w:rPr>
          <w:rFonts w:ascii="Times New Roman" w:hAnsi="Times New Roman" w:cs="Times New Roman"/>
          <w:color w:val="000000" w:themeColor="text1"/>
        </w:rPr>
        <w:t xml:space="preserve"> </w:t>
      </w:r>
      <w:r w:rsidR="009C5C8F" w:rsidRPr="00FC2F27">
        <w:rPr>
          <w:rFonts w:ascii="Times New Roman" w:hAnsi="Times New Roman" w:cs="Times New Roman"/>
          <w:color w:val="000000" w:themeColor="text1"/>
        </w:rPr>
        <w:t xml:space="preserve">the event is part of Manufacturing Day, October </w:t>
      </w:r>
      <w:r w:rsidRPr="00FC2F27">
        <w:rPr>
          <w:rFonts w:ascii="Times New Roman" w:hAnsi="Times New Roman" w:cs="Times New Roman"/>
          <w:color w:val="000000" w:themeColor="text1"/>
        </w:rPr>
        <w:t>6</w:t>
      </w:r>
      <w:r w:rsidR="009C5C8F" w:rsidRPr="00FC2F27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="009C5C8F" w:rsidRPr="00FC2F27">
        <w:rPr>
          <w:rFonts w:ascii="Times New Roman" w:hAnsi="Times New Roman" w:cs="Times New Roman"/>
          <w:color w:val="000000" w:themeColor="text1"/>
        </w:rPr>
        <w:t xml:space="preserve">, </w:t>
      </w:r>
      <w:r w:rsidR="009C5C8F" w:rsidRPr="00040F1E">
        <w:rPr>
          <w:rFonts w:ascii="Times New Roman" w:hAnsi="Times New Roman" w:cs="Times New Roman"/>
        </w:rPr>
        <w:t>so the firs</w:t>
      </w:r>
      <w:r w:rsidR="00E51616" w:rsidRPr="00040F1E">
        <w:rPr>
          <w:rFonts w:ascii="Times New Roman" w:hAnsi="Times New Roman" w:cs="Times New Roman"/>
        </w:rPr>
        <w:t xml:space="preserve">t $300 of your donation can be </w:t>
      </w:r>
      <w:r w:rsidR="009C5C8F" w:rsidRPr="00040F1E">
        <w:rPr>
          <w:rFonts w:ascii="Times New Roman" w:hAnsi="Times New Roman" w:cs="Times New Roman"/>
        </w:rPr>
        <w:t>used for Manufacturing Day t-</w:t>
      </w:r>
      <w:r w:rsidRPr="00040F1E">
        <w:rPr>
          <w:rFonts w:ascii="Times New Roman" w:hAnsi="Times New Roman" w:cs="Times New Roman"/>
        </w:rPr>
        <w:t>shirts</w:t>
      </w:r>
      <w:r w:rsidR="009C5C8F" w:rsidRPr="00040F1E">
        <w:rPr>
          <w:rFonts w:ascii="Times New Roman" w:hAnsi="Times New Roman" w:cs="Times New Roman"/>
        </w:rPr>
        <w:t xml:space="preserve"> worn by </w:t>
      </w:r>
      <w:r w:rsidRPr="00040F1E">
        <w:rPr>
          <w:rFonts w:ascii="Times New Roman" w:hAnsi="Times New Roman" w:cs="Times New Roman"/>
        </w:rPr>
        <w:t xml:space="preserve">26 </w:t>
      </w:r>
      <w:r w:rsidR="009C5C8F" w:rsidRPr="00040F1E">
        <w:rPr>
          <w:rFonts w:ascii="Times New Roman" w:hAnsi="Times New Roman" w:cs="Times New Roman"/>
        </w:rPr>
        <w:t>high school students</w:t>
      </w:r>
      <w:r w:rsidRPr="00040F1E">
        <w:rPr>
          <w:rFonts w:ascii="Times New Roman" w:hAnsi="Times New Roman" w:cs="Times New Roman"/>
        </w:rPr>
        <w:t xml:space="preserve"> and chaperones</w:t>
      </w:r>
      <w:r w:rsidR="009C5C8F" w:rsidRPr="00040F1E">
        <w:rPr>
          <w:rFonts w:ascii="Times New Roman" w:hAnsi="Times New Roman" w:cs="Times New Roman"/>
        </w:rPr>
        <w:t xml:space="preserve"> as they tour local manufacturing facilities. </w:t>
      </w:r>
      <w:r w:rsidR="001E23CB" w:rsidRPr="00040F1E">
        <w:rPr>
          <w:rFonts w:ascii="Times New Roman" w:hAnsi="Times New Roman" w:cs="Times New Roman"/>
        </w:rPr>
        <w:t>To reach our goal, we ar</w:t>
      </w:r>
      <w:r w:rsidR="00007BC1" w:rsidRPr="00040F1E">
        <w:rPr>
          <w:rFonts w:ascii="Times New Roman" w:hAnsi="Times New Roman" w:cs="Times New Roman"/>
        </w:rPr>
        <w:t>e kindly asking for support</w:t>
      </w:r>
      <w:r w:rsidR="001E23CB" w:rsidRPr="00040F1E">
        <w:rPr>
          <w:rFonts w:ascii="Times New Roman" w:hAnsi="Times New Roman" w:cs="Times New Roman"/>
        </w:rPr>
        <w:t xml:space="preserve"> from local businesses. </w:t>
      </w:r>
      <w:r w:rsidR="005D0C7B" w:rsidRPr="00040F1E">
        <w:rPr>
          <w:rFonts w:ascii="Times New Roman" w:hAnsi="Times New Roman" w:cs="Times New Roman"/>
        </w:rPr>
        <w:t>We trust we can count on your</w:t>
      </w:r>
      <w:r w:rsidR="00CB1CEF" w:rsidRPr="00040F1E">
        <w:rPr>
          <w:rFonts w:ascii="Times New Roman" w:hAnsi="Times New Roman" w:cs="Times New Roman"/>
        </w:rPr>
        <w:t xml:space="preserve"> support for </w:t>
      </w:r>
      <w:r w:rsidR="00D7133E" w:rsidRPr="00040F1E">
        <w:rPr>
          <w:rFonts w:ascii="Times New Roman" w:hAnsi="Times New Roman" w:cs="Times New Roman"/>
        </w:rPr>
        <w:t xml:space="preserve">the enhancement of </w:t>
      </w:r>
      <w:r w:rsidR="005D0C7B" w:rsidRPr="00040F1E">
        <w:rPr>
          <w:rFonts w:ascii="Times New Roman" w:hAnsi="Times New Roman" w:cs="Times New Roman"/>
        </w:rPr>
        <w:t xml:space="preserve">Tampa Bay </w:t>
      </w:r>
      <w:r w:rsidR="00CB1CEF" w:rsidRPr="00040F1E">
        <w:rPr>
          <w:rFonts w:ascii="Times New Roman" w:hAnsi="Times New Roman" w:cs="Times New Roman"/>
        </w:rPr>
        <w:t xml:space="preserve">area </w:t>
      </w:r>
      <w:r w:rsidR="005D0C7B" w:rsidRPr="00040F1E">
        <w:rPr>
          <w:rFonts w:ascii="Times New Roman" w:hAnsi="Times New Roman" w:cs="Times New Roman"/>
        </w:rPr>
        <w:t>manufacturing. Please see the</w:t>
      </w:r>
      <w:r w:rsidR="001E23CB" w:rsidRPr="00040F1E">
        <w:rPr>
          <w:rFonts w:ascii="Times New Roman" w:hAnsi="Times New Roman" w:cs="Times New Roman"/>
        </w:rPr>
        <w:t xml:space="preserve"> various s</w:t>
      </w:r>
      <w:r w:rsidR="005D0C7B" w:rsidRPr="00040F1E">
        <w:rPr>
          <w:rFonts w:ascii="Times New Roman" w:hAnsi="Times New Roman" w:cs="Times New Roman"/>
        </w:rPr>
        <w:t>ponsorships available</w:t>
      </w:r>
      <w:r w:rsidR="00F121F8" w:rsidRPr="00040F1E">
        <w:rPr>
          <w:rFonts w:ascii="Times New Roman" w:hAnsi="Times New Roman" w:cs="Times New Roman"/>
        </w:rPr>
        <w:t xml:space="preserve"> to you and your business</w:t>
      </w:r>
      <w:r w:rsidR="005D0C7B" w:rsidRPr="00040F1E">
        <w:rPr>
          <w:rFonts w:ascii="Times New Roman" w:hAnsi="Times New Roman" w:cs="Times New Roman"/>
        </w:rPr>
        <w:t>, below.</w:t>
      </w:r>
    </w:p>
    <w:p w14:paraId="1306AEFA" w14:textId="77777777" w:rsidR="008A4263" w:rsidRPr="00040F1E" w:rsidRDefault="008A4263" w:rsidP="001E23CB">
      <w:pPr>
        <w:pStyle w:val="Default"/>
        <w:jc w:val="both"/>
        <w:rPr>
          <w:rFonts w:ascii="Times New Roman" w:hAnsi="Times New Roman" w:cs="Times New Roman"/>
        </w:rPr>
      </w:pPr>
    </w:p>
    <w:p w14:paraId="02737AAD" w14:textId="77777777" w:rsidR="008A4263" w:rsidRPr="00040F1E" w:rsidRDefault="001E23CB" w:rsidP="001E23CB">
      <w:pPr>
        <w:rPr>
          <w:rFonts w:ascii="Times New Roman" w:hAnsi="Times New Roman" w:cs="Times New Roman"/>
          <w:b/>
          <w:sz w:val="24"/>
          <w:szCs w:val="24"/>
        </w:rPr>
      </w:pPr>
      <w:r w:rsidRPr="00040F1E">
        <w:rPr>
          <w:rFonts w:ascii="Times New Roman" w:hAnsi="Times New Roman" w:cs="Times New Roman"/>
          <w:b/>
          <w:sz w:val="24"/>
          <w:szCs w:val="24"/>
        </w:rPr>
        <w:t>Sponsorship Levels:</w:t>
      </w:r>
    </w:p>
    <w:p w14:paraId="2335E7C3" w14:textId="517F3F91" w:rsidR="001E23CB" w:rsidRPr="00040F1E" w:rsidRDefault="00D33B13" w:rsidP="001E23CB">
      <w:pPr>
        <w:rPr>
          <w:rFonts w:ascii="Times New Roman" w:hAnsi="Times New Roman" w:cs="Times New Roman"/>
          <w:sz w:val="24"/>
          <w:szCs w:val="24"/>
        </w:rPr>
      </w:pPr>
      <w:r w:rsidRPr="00040F1E">
        <w:rPr>
          <w:rFonts w:ascii="Times New Roman" w:hAnsi="Times New Roman" w:cs="Times New Roman"/>
          <w:sz w:val="24"/>
          <w:szCs w:val="24"/>
        </w:rPr>
        <w:t>Diamond</w:t>
      </w:r>
      <w:r w:rsidR="001E23CB" w:rsidRPr="00040F1E">
        <w:rPr>
          <w:rFonts w:ascii="Times New Roman" w:hAnsi="Times New Roman" w:cs="Times New Roman"/>
          <w:sz w:val="24"/>
          <w:szCs w:val="24"/>
        </w:rPr>
        <w:t xml:space="preserve"> - $5,000 </w:t>
      </w:r>
    </w:p>
    <w:p w14:paraId="6608DE0F" w14:textId="77777777" w:rsidR="001E23CB" w:rsidRPr="00040F1E" w:rsidRDefault="001E36EA" w:rsidP="001E23CB">
      <w:pPr>
        <w:pStyle w:val="ListParagraph"/>
        <w:numPr>
          <w:ilvl w:val="0"/>
          <w:numId w:val="1"/>
        </w:numPr>
      </w:pPr>
      <w:r w:rsidRPr="00040F1E">
        <w:t>Recognition p</w:t>
      </w:r>
      <w:r w:rsidR="001E23CB" w:rsidRPr="00040F1E">
        <w:t xml:space="preserve">laque </w:t>
      </w:r>
    </w:p>
    <w:p w14:paraId="7D3BDB75" w14:textId="77777777" w:rsidR="001E23CB" w:rsidRPr="00040F1E" w:rsidRDefault="001E23CB" w:rsidP="001E23CB">
      <w:pPr>
        <w:pStyle w:val="ListParagraph"/>
        <w:numPr>
          <w:ilvl w:val="0"/>
          <w:numId w:val="1"/>
        </w:numPr>
      </w:pPr>
      <w:r w:rsidRPr="00040F1E">
        <w:t xml:space="preserve">Logo on front of t-shirt </w:t>
      </w:r>
    </w:p>
    <w:p w14:paraId="7C5F1AED" w14:textId="77777777" w:rsidR="001E23CB" w:rsidRPr="00040F1E" w:rsidRDefault="001E23CB" w:rsidP="001E23CB">
      <w:pPr>
        <w:pStyle w:val="ListParagraph"/>
        <w:numPr>
          <w:ilvl w:val="0"/>
          <w:numId w:val="1"/>
        </w:numPr>
      </w:pPr>
      <w:r w:rsidRPr="00040F1E">
        <w:t>Race Entry - 10 complimentary race entries</w:t>
      </w:r>
    </w:p>
    <w:p w14:paraId="6798E703" w14:textId="77777777" w:rsidR="001E23CB" w:rsidRPr="00040F1E" w:rsidRDefault="001E23CB" w:rsidP="001E23CB">
      <w:pPr>
        <w:pStyle w:val="ListParagraph"/>
        <w:numPr>
          <w:ilvl w:val="0"/>
          <w:numId w:val="1"/>
        </w:numPr>
      </w:pPr>
      <w:r w:rsidRPr="00040F1E">
        <w:t>Exclusive Sponsor Mention</w:t>
      </w:r>
    </w:p>
    <w:p w14:paraId="6FE35419" w14:textId="77777777" w:rsidR="001E23CB" w:rsidRPr="00040F1E" w:rsidRDefault="001E23CB" w:rsidP="001E23CB">
      <w:pPr>
        <w:pStyle w:val="ListParagraph"/>
        <w:numPr>
          <w:ilvl w:val="0"/>
          <w:numId w:val="1"/>
        </w:numPr>
      </w:pPr>
      <w:r w:rsidRPr="00040F1E">
        <w:t xml:space="preserve">Logo </w:t>
      </w:r>
      <w:r w:rsidR="00DD0843" w:rsidRPr="00040F1E">
        <w:t>on</w:t>
      </w:r>
      <w:r w:rsidRPr="00040F1E">
        <w:t xml:space="preserve"> Start and Finish Line</w:t>
      </w:r>
    </w:p>
    <w:p w14:paraId="7F1E4681" w14:textId="77777777" w:rsidR="001E23CB" w:rsidRPr="00040F1E" w:rsidRDefault="001E23CB" w:rsidP="001E23CB">
      <w:pPr>
        <w:pStyle w:val="ListParagraph"/>
        <w:numPr>
          <w:ilvl w:val="0"/>
          <w:numId w:val="1"/>
        </w:numPr>
      </w:pPr>
      <w:r w:rsidRPr="00040F1E">
        <w:t xml:space="preserve">Banners displayed at </w:t>
      </w:r>
      <w:r w:rsidR="00DD0843" w:rsidRPr="00040F1E">
        <w:t>event (</w:t>
      </w:r>
      <w:r w:rsidRPr="00040F1E">
        <w:t>must be provided by sponsor)</w:t>
      </w:r>
    </w:p>
    <w:p w14:paraId="4783B3C8" w14:textId="77777777" w:rsidR="001E23CB" w:rsidRPr="00040F1E" w:rsidRDefault="001E23CB" w:rsidP="001E23CB">
      <w:pPr>
        <w:pStyle w:val="ListParagraph"/>
        <w:numPr>
          <w:ilvl w:val="0"/>
          <w:numId w:val="1"/>
        </w:numPr>
      </w:pPr>
      <w:r w:rsidRPr="00040F1E">
        <w:t>Social Media Feature</w:t>
      </w:r>
    </w:p>
    <w:p w14:paraId="2294CF4F" w14:textId="77777777" w:rsidR="001E23CB" w:rsidRPr="00040F1E" w:rsidRDefault="001E23CB" w:rsidP="001E23CB">
      <w:pPr>
        <w:pStyle w:val="ListParagraph"/>
        <w:numPr>
          <w:ilvl w:val="0"/>
          <w:numId w:val="1"/>
        </w:numPr>
      </w:pPr>
      <w:r w:rsidRPr="00040F1E">
        <w:t>Recognition on all media promotions, with premium placement</w:t>
      </w:r>
    </w:p>
    <w:p w14:paraId="41E1C066" w14:textId="77777777" w:rsidR="001E23CB" w:rsidRPr="00040F1E" w:rsidRDefault="001E23CB" w:rsidP="00ED058D">
      <w:pPr>
        <w:pStyle w:val="ListParagraph"/>
        <w:numPr>
          <w:ilvl w:val="0"/>
          <w:numId w:val="1"/>
        </w:numPr>
      </w:pPr>
      <w:r w:rsidRPr="00040F1E">
        <w:t>Logo on Event Website</w:t>
      </w:r>
    </w:p>
    <w:p w14:paraId="0C9ED376" w14:textId="77777777" w:rsidR="00D33B13" w:rsidRPr="00040F1E" w:rsidRDefault="00F95434" w:rsidP="00ED058D">
      <w:pPr>
        <w:pStyle w:val="ListParagraph"/>
        <w:numPr>
          <w:ilvl w:val="0"/>
          <w:numId w:val="1"/>
        </w:numPr>
      </w:pPr>
      <w:r w:rsidRPr="00040F1E">
        <w:t>3 banner advertisement s</w:t>
      </w:r>
      <w:r w:rsidR="00D33B13" w:rsidRPr="00040F1E">
        <w:t>pace</w:t>
      </w:r>
      <w:r w:rsidR="001E36EA" w:rsidRPr="00040F1E">
        <w:t>s</w:t>
      </w:r>
      <w:r w:rsidR="00D33B13" w:rsidRPr="00040F1E">
        <w:t xml:space="preserve"> </w:t>
      </w:r>
      <w:r w:rsidRPr="00040F1E">
        <w:t>(</w:t>
      </w:r>
      <w:r w:rsidR="00D33B13" w:rsidRPr="00040F1E">
        <w:t>12</w:t>
      </w:r>
      <w:r w:rsidRPr="00040F1E">
        <w:t>in</w:t>
      </w:r>
      <w:r w:rsidR="00D33B13" w:rsidRPr="00040F1E">
        <w:t xml:space="preserve"> x12</w:t>
      </w:r>
      <w:r w:rsidRPr="00040F1E">
        <w:t>in</w:t>
      </w:r>
      <w:r w:rsidR="001E36EA" w:rsidRPr="00040F1E">
        <w:t xml:space="preserve"> each</w:t>
      </w:r>
      <w:r w:rsidRPr="00040F1E">
        <w:t>)</w:t>
      </w:r>
      <w:r w:rsidR="00D33B13" w:rsidRPr="00040F1E">
        <w:t xml:space="preserve"> available for promotion</w:t>
      </w:r>
      <w:r w:rsidRPr="00040F1E">
        <w:t>,</w:t>
      </w:r>
      <w:r w:rsidR="00D33B13" w:rsidRPr="00040F1E">
        <w:t xml:space="preserve"> day of the event</w:t>
      </w:r>
    </w:p>
    <w:p w14:paraId="44231781" w14:textId="77777777" w:rsidR="000B230E" w:rsidRPr="00040F1E" w:rsidRDefault="000B230E" w:rsidP="000B230E">
      <w:pPr>
        <w:pStyle w:val="ListParagraph"/>
      </w:pPr>
    </w:p>
    <w:p w14:paraId="11498E34" w14:textId="19B6812F" w:rsidR="000B230E" w:rsidRPr="00040F1E" w:rsidRDefault="00D33B13" w:rsidP="000B230E">
      <w:pPr>
        <w:rPr>
          <w:rFonts w:ascii="Times New Roman" w:hAnsi="Times New Roman" w:cs="Times New Roman"/>
          <w:sz w:val="24"/>
          <w:szCs w:val="24"/>
        </w:rPr>
      </w:pPr>
      <w:r w:rsidRPr="00040F1E">
        <w:rPr>
          <w:rFonts w:ascii="Times New Roman" w:hAnsi="Times New Roman" w:cs="Times New Roman"/>
          <w:sz w:val="24"/>
          <w:szCs w:val="24"/>
        </w:rPr>
        <w:t>Platinum</w:t>
      </w:r>
      <w:r w:rsidR="000B230E" w:rsidRPr="00040F1E">
        <w:rPr>
          <w:rFonts w:ascii="Times New Roman" w:hAnsi="Times New Roman" w:cs="Times New Roman"/>
          <w:sz w:val="24"/>
          <w:szCs w:val="24"/>
        </w:rPr>
        <w:t xml:space="preserve"> – $3,000 </w:t>
      </w:r>
    </w:p>
    <w:p w14:paraId="4DE1084D" w14:textId="77777777" w:rsidR="000B230E" w:rsidRPr="00040F1E" w:rsidRDefault="001E36EA" w:rsidP="001E36EA">
      <w:pPr>
        <w:pStyle w:val="ListParagraph"/>
      </w:pPr>
      <w:r w:rsidRPr="00040F1E">
        <w:t>Recognition p</w:t>
      </w:r>
      <w:r w:rsidR="000B230E" w:rsidRPr="00040F1E">
        <w:t>laque</w:t>
      </w:r>
    </w:p>
    <w:p w14:paraId="4D0860A4" w14:textId="77777777" w:rsidR="000B230E" w:rsidRPr="00040F1E" w:rsidRDefault="000B230E" w:rsidP="000B230E">
      <w:pPr>
        <w:pStyle w:val="ListParagraph"/>
        <w:numPr>
          <w:ilvl w:val="0"/>
          <w:numId w:val="1"/>
        </w:numPr>
      </w:pPr>
      <w:r w:rsidRPr="00040F1E">
        <w:t>Logo on back of t-shirt</w:t>
      </w:r>
    </w:p>
    <w:p w14:paraId="55705848" w14:textId="77777777" w:rsidR="000B230E" w:rsidRPr="00040F1E" w:rsidRDefault="000B230E" w:rsidP="000B230E">
      <w:pPr>
        <w:pStyle w:val="ListParagraph"/>
        <w:numPr>
          <w:ilvl w:val="0"/>
          <w:numId w:val="1"/>
        </w:numPr>
      </w:pPr>
      <w:r w:rsidRPr="00040F1E">
        <w:t xml:space="preserve">Race Entry – 5 complimentary race entries </w:t>
      </w:r>
    </w:p>
    <w:p w14:paraId="51F7A0CA" w14:textId="77777777" w:rsidR="001E36EA" w:rsidRPr="00040F1E" w:rsidRDefault="000B230E" w:rsidP="000B230E">
      <w:pPr>
        <w:pStyle w:val="ListParagraph"/>
        <w:numPr>
          <w:ilvl w:val="0"/>
          <w:numId w:val="1"/>
        </w:numPr>
      </w:pPr>
      <w:r w:rsidRPr="00040F1E">
        <w:t xml:space="preserve">Logo </w:t>
      </w:r>
      <w:r w:rsidR="00DD0843" w:rsidRPr="00040F1E">
        <w:t>on</w:t>
      </w:r>
      <w:r w:rsidR="001E36EA" w:rsidRPr="00040F1E">
        <w:t xml:space="preserve"> Start Line Banner</w:t>
      </w:r>
      <w:r w:rsidRPr="00040F1E">
        <w:t xml:space="preserve"> displayed at </w:t>
      </w:r>
      <w:r w:rsidR="00DD0843" w:rsidRPr="00040F1E">
        <w:t>event (</w:t>
      </w:r>
      <w:r w:rsidRPr="00040F1E">
        <w:t xml:space="preserve">must be provided by sponsor) </w:t>
      </w:r>
    </w:p>
    <w:p w14:paraId="23E04F09" w14:textId="77777777" w:rsidR="000B230E" w:rsidRPr="00040F1E" w:rsidRDefault="000B230E" w:rsidP="000B230E">
      <w:pPr>
        <w:pStyle w:val="ListParagraph"/>
        <w:numPr>
          <w:ilvl w:val="0"/>
          <w:numId w:val="1"/>
        </w:numPr>
      </w:pPr>
      <w:r w:rsidRPr="00040F1E">
        <w:t>Social Media promotion</w:t>
      </w:r>
    </w:p>
    <w:p w14:paraId="6F44C417" w14:textId="77777777" w:rsidR="000B230E" w:rsidRPr="00040F1E" w:rsidRDefault="000B230E" w:rsidP="000B230E">
      <w:pPr>
        <w:pStyle w:val="ListParagraph"/>
        <w:numPr>
          <w:ilvl w:val="0"/>
          <w:numId w:val="1"/>
        </w:numPr>
      </w:pPr>
      <w:r w:rsidRPr="00040F1E">
        <w:t>Recognition on all media promotions, with prominent placement</w:t>
      </w:r>
    </w:p>
    <w:p w14:paraId="3C238C8F" w14:textId="77777777" w:rsidR="000B230E" w:rsidRPr="00040F1E" w:rsidRDefault="000B230E" w:rsidP="000B230E">
      <w:pPr>
        <w:pStyle w:val="ListParagraph"/>
        <w:numPr>
          <w:ilvl w:val="0"/>
          <w:numId w:val="1"/>
        </w:numPr>
      </w:pPr>
      <w:r w:rsidRPr="00040F1E">
        <w:t>Logo on Event Website</w:t>
      </w:r>
    </w:p>
    <w:p w14:paraId="3AD41A7F" w14:textId="77777777" w:rsidR="00D33B13" w:rsidRPr="00040F1E" w:rsidRDefault="00F95434" w:rsidP="00D33B13">
      <w:pPr>
        <w:pStyle w:val="ListParagraph"/>
        <w:numPr>
          <w:ilvl w:val="0"/>
          <w:numId w:val="1"/>
        </w:numPr>
      </w:pPr>
      <w:r w:rsidRPr="00040F1E">
        <w:t>2 banner advertisement s</w:t>
      </w:r>
      <w:r w:rsidR="00D33B13" w:rsidRPr="00040F1E">
        <w:t>pace</w:t>
      </w:r>
      <w:r w:rsidR="001E36EA" w:rsidRPr="00040F1E">
        <w:t>s</w:t>
      </w:r>
      <w:r w:rsidR="00D33B13" w:rsidRPr="00040F1E">
        <w:t xml:space="preserve"> </w:t>
      </w:r>
      <w:r w:rsidRPr="00040F1E">
        <w:t>(</w:t>
      </w:r>
      <w:r w:rsidR="00D33B13" w:rsidRPr="00040F1E">
        <w:t>12</w:t>
      </w:r>
      <w:r w:rsidRPr="00040F1E">
        <w:t>in</w:t>
      </w:r>
      <w:r w:rsidR="00D33B13" w:rsidRPr="00040F1E">
        <w:t xml:space="preserve"> x12</w:t>
      </w:r>
      <w:r w:rsidRPr="00040F1E">
        <w:t>in</w:t>
      </w:r>
      <w:r w:rsidR="001E36EA" w:rsidRPr="00040F1E">
        <w:t xml:space="preserve"> each</w:t>
      </w:r>
      <w:r w:rsidRPr="00040F1E">
        <w:t>)</w:t>
      </w:r>
      <w:r w:rsidR="00D33B13" w:rsidRPr="00040F1E">
        <w:t xml:space="preserve"> available for promotion</w:t>
      </w:r>
      <w:r w:rsidRPr="00040F1E">
        <w:t>,</w:t>
      </w:r>
      <w:r w:rsidR="00D33B13" w:rsidRPr="00040F1E">
        <w:t xml:space="preserve"> day of the event</w:t>
      </w:r>
    </w:p>
    <w:p w14:paraId="76095E17" w14:textId="77777777" w:rsidR="00D33B13" w:rsidRPr="00040F1E" w:rsidRDefault="00D33B13" w:rsidP="00040F1E">
      <w:pPr>
        <w:ind w:left="360"/>
      </w:pPr>
    </w:p>
    <w:p w14:paraId="606B7E08" w14:textId="0986A3F2" w:rsidR="008A4263" w:rsidRPr="00040F1E" w:rsidRDefault="00D33B13" w:rsidP="005A147C">
      <w:pPr>
        <w:pageBreakBefore/>
        <w:widowControl w:val="0"/>
        <w:rPr>
          <w:rFonts w:ascii="Times New Roman" w:hAnsi="Times New Roman" w:cs="Times New Roman"/>
          <w:sz w:val="24"/>
          <w:szCs w:val="24"/>
        </w:rPr>
      </w:pPr>
      <w:r w:rsidRPr="00040F1E">
        <w:rPr>
          <w:rFonts w:ascii="Times New Roman" w:hAnsi="Times New Roman" w:cs="Times New Roman"/>
          <w:sz w:val="24"/>
          <w:szCs w:val="24"/>
        </w:rPr>
        <w:t>Gold</w:t>
      </w:r>
      <w:r w:rsidR="001E23CB" w:rsidRPr="00040F1E">
        <w:rPr>
          <w:rFonts w:ascii="Times New Roman" w:hAnsi="Times New Roman" w:cs="Times New Roman"/>
          <w:sz w:val="24"/>
          <w:szCs w:val="24"/>
        </w:rPr>
        <w:t xml:space="preserve"> – $1,500 </w:t>
      </w:r>
    </w:p>
    <w:p w14:paraId="16CEE57B" w14:textId="77777777" w:rsidR="001E23CB" w:rsidRPr="00040F1E" w:rsidRDefault="001E23CB" w:rsidP="001E23CB">
      <w:pPr>
        <w:pStyle w:val="ListParagraph"/>
        <w:numPr>
          <w:ilvl w:val="0"/>
          <w:numId w:val="1"/>
        </w:numPr>
      </w:pPr>
      <w:r w:rsidRPr="00040F1E">
        <w:t>Logo on back</w:t>
      </w:r>
      <w:r w:rsidRPr="00040F1E">
        <w:rPr>
          <w:b/>
        </w:rPr>
        <w:t xml:space="preserve"> </w:t>
      </w:r>
      <w:r w:rsidRPr="00040F1E">
        <w:t xml:space="preserve">of t-shirt </w:t>
      </w:r>
    </w:p>
    <w:p w14:paraId="1A465ABB" w14:textId="77777777" w:rsidR="001E23CB" w:rsidRPr="00040F1E" w:rsidRDefault="001E23CB" w:rsidP="001E23CB">
      <w:pPr>
        <w:pStyle w:val="ListParagraph"/>
        <w:numPr>
          <w:ilvl w:val="0"/>
          <w:numId w:val="1"/>
        </w:numPr>
      </w:pPr>
      <w:r w:rsidRPr="00040F1E">
        <w:t>Race Entry – 3 complimentary race entries</w:t>
      </w:r>
    </w:p>
    <w:p w14:paraId="18137082" w14:textId="77777777" w:rsidR="001E23CB" w:rsidRPr="00040F1E" w:rsidRDefault="001E23CB" w:rsidP="001E23CB">
      <w:pPr>
        <w:pStyle w:val="ListParagraph"/>
        <w:numPr>
          <w:ilvl w:val="0"/>
          <w:numId w:val="1"/>
        </w:numPr>
      </w:pPr>
      <w:r w:rsidRPr="00040F1E">
        <w:t>Social Media promotion</w:t>
      </w:r>
    </w:p>
    <w:p w14:paraId="3CCFE406" w14:textId="77777777" w:rsidR="001E23CB" w:rsidRPr="00040F1E" w:rsidRDefault="001E23CB" w:rsidP="001E23CB">
      <w:pPr>
        <w:pStyle w:val="ListParagraph"/>
        <w:numPr>
          <w:ilvl w:val="0"/>
          <w:numId w:val="1"/>
        </w:numPr>
      </w:pPr>
      <w:r w:rsidRPr="00040F1E">
        <w:t>Recognition on all media promotions</w:t>
      </w:r>
    </w:p>
    <w:p w14:paraId="0E6B87E2" w14:textId="77777777" w:rsidR="001E23CB" w:rsidRPr="00040F1E" w:rsidRDefault="001E23CB" w:rsidP="001E23CB">
      <w:pPr>
        <w:pStyle w:val="ListParagraph"/>
        <w:numPr>
          <w:ilvl w:val="0"/>
          <w:numId w:val="1"/>
        </w:numPr>
      </w:pPr>
      <w:r w:rsidRPr="00040F1E">
        <w:t>Logo on Event Website</w:t>
      </w:r>
    </w:p>
    <w:p w14:paraId="4E48AA70" w14:textId="77777777" w:rsidR="001E23CB" w:rsidRDefault="00F95434" w:rsidP="001E23CB">
      <w:pPr>
        <w:pStyle w:val="ListParagraph"/>
        <w:numPr>
          <w:ilvl w:val="0"/>
          <w:numId w:val="1"/>
        </w:numPr>
      </w:pPr>
      <w:r w:rsidRPr="00040F1E">
        <w:t>1 banner advertisement s</w:t>
      </w:r>
      <w:r w:rsidR="00D33B13" w:rsidRPr="00040F1E">
        <w:t xml:space="preserve">pace </w:t>
      </w:r>
      <w:r w:rsidRPr="00040F1E">
        <w:t>(</w:t>
      </w:r>
      <w:r w:rsidR="00D33B13" w:rsidRPr="00040F1E">
        <w:t>12</w:t>
      </w:r>
      <w:r w:rsidRPr="00040F1E">
        <w:t>in</w:t>
      </w:r>
      <w:r w:rsidR="00D33B13" w:rsidRPr="00040F1E">
        <w:t xml:space="preserve"> x12</w:t>
      </w:r>
      <w:r w:rsidRPr="00040F1E">
        <w:t>in)</w:t>
      </w:r>
      <w:r w:rsidR="00D33B13" w:rsidRPr="00040F1E">
        <w:t xml:space="preserve"> available for promotion</w:t>
      </w:r>
      <w:r w:rsidRPr="00040F1E">
        <w:t>,</w:t>
      </w:r>
      <w:r w:rsidR="00D33B13" w:rsidRPr="00040F1E">
        <w:t xml:space="preserve"> day of the event</w:t>
      </w:r>
    </w:p>
    <w:p w14:paraId="54BF7383" w14:textId="77777777" w:rsidR="00040F1E" w:rsidRPr="00040F1E" w:rsidRDefault="00040F1E" w:rsidP="001E23CB">
      <w:pPr>
        <w:pStyle w:val="ListParagraph"/>
        <w:numPr>
          <w:ilvl w:val="0"/>
          <w:numId w:val="1"/>
        </w:numPr>
      </w:pPr>
    </w:p>
    <w:p w14:paraId="4FBF46D9" w14:textId="0D4C336A" w:rsidR="001E23CB" w:rsidRPr="00040F1E" w:rsidRDefault="00D33B13" w:rsidP="001E23CB">
      <w:pPr>
        <w:rPr>
          <w:rFonts w:ascii="Times New Roman" w:hAnsi="Times New Roman" w:cs="Times New Roman"/>
          <w:sz w:val="24"/>
          <w:szCs w:val="24"/>
        </w:rPr>
      </w:pPr>
      <w:r w:rsidRPr="00040F1E">
        <w:rPr>
          <w:rFonts w:ascii="Times New Roman" w:hAnsi="Times New Roman" w:cs="Times New Roman"/>
          <w:sz w:val="24"/>
          <w:szCs w:val="24"/>
        </w:rPr>
        <w:t>Silver</w:t>
      </w:r>
      <w:r w:rsidR="001E23CB" w:rsidRPr="00040F1E">
        <w:rPr>
          <w:rFonts w:ascii="Times New Roman" w:hAnsi="Times New Roman" w:cs="Times New Roman"/>
          <w:sz w:val="24"/>
          <w:szCs w:val="24"/>
        </w:rPr>
        <w:t xml:space="preserve"> – $500 </w:t>
      </w:r>
    </w:p>
    <w:p w14:paraId="780DE000" w14:textId="77777777" w:rsidR="001E23CB" w:rsidRPr="00040F1E" w:rsidRDefault="001E23CB" w:rsidP="001E23CB">
      <w:pPr>
        <w:pStyle w:val="ListParagraph"/>
        <w:numPr>
          <w:ilvl w:val="0"/>
          <w:numId w:val="1"/>
        </w:numPr>
      </w:pPr>
      <w:r w:rsidRPr="00040F1E">
        <w:t>Company name on back</w:t>
      </w:r>
      <w:r w:rsidRPr="00040F1E">
        <w:rPr>
          <w:b/>
        </w:rPr>
        <w:t xml:space="preserve"> </w:t>
      </w:r>
      <w:r w:rsidRPr="00040F1E">
        <w:t>of t-shirt (text only)</w:t>
      </w:r>
    </w:p>
    <w:p w14:paraId="475752CA" w14:textId="77777777" w:rsidR="001E23CB" w:rsidRPr="00040F1E" w:rsidRDefault="001E23CB" w:rsidP="001E23CB">
      <w:pPr>
        <w:pStyle w:val="ListParagraph"/>
        <w:numPr>
          <w:ilvl w:val="0"/>
          <w:numId w:val="1"/>
        </w:numPr>
      </w:pPr>
      <w:r w:rsidRPr="00040F1E">
        <w:t xml:space="preserve">Race Entry – </w:t>
      </w:r>
      <w:r w:rsidR="00D33B13" w:rsidRPr="00040F1E">
        <w:t>2</w:t>
      </w:r>
      <w:r w:rsidRPr="00040F1E">
        <w:t xml:space="preserve"> complimentary race </w:t>
      </w:r>
      <w:r w:rsidR="00DD0843" w:rsidRPr="00040F1E">
        <w:t>entries</w:t>
      </w:r>
    </w:p>
    <w:p w14:paraId="7C0FF3B5" w14:textId="77777777" w:rsidR="001E23CB" w:rsidRPr="00040F1E" w:rsidRDefault="001E23CB" w:rsidP="001E23CB">
      <w:pPr>
        <w:pStyle w:val="ListParagraph"/>
        <w:numPr>
          <w:ilvl w:val="0"/>
          <w:numId w:val="1"/>
        </w:numPr>
      </w:pPr>
      <w:r w:rsidRPr="00040F1E">
        <w:t>Recognition on all media promotions</w:t>
      </w:r>
    </w:p>
    <w:p w14:paraId="0B056F47" w14:textId="77777777" w:rsidR="00D33B13" w:rsidRDefault="001E23CB" w:rsidP="00D33B13">
      <w:pPr>
        <w:pStyle w:val="ListParagraph"/>
        <w:numPr>
          <w:ilvl w:val="0"/>
          <w:numId w:val="1"/>
        </w:numPr>
        <w:jc w:val="both"/>
      </w:pPr>
      <w:r w:rsidRPr="00040F1E">
        <w:t xml:space="preserve">Logo on Event Website </w:t>
      </w:r>
    </w:p>
    <w:p w14:paraId="6A8AA878" w14:textId="77777777" w:rsidR="00040F1E" w:rsidRPr="00040F1E" w:rsidRDefault="00040F1E" w:rsidP="00D33B13">
      <w:pPr>
        <w:pStyle w:val="ListParagraph"/>
        <w:numPr>
          <w:ilvl w:val="0"/>
          <w:numId w:val="1"/>
        </w:numPr>
        <w:jc w:val="both"/>
      </w:pPr>
    </w:p>
    <w:p w14:paraId="646DEDD7" w14:textId="71EE8410" w:rsidR="00D33B13" w:rsidRPr="00040F1E" w:rsidRDefault="00F95434" w:rsidP="00D33B13">
      <w:pPr>
        <w:rPr>
          <w:rFonts w:ascii="Times New Roman" w:hAnsi="Times New Roman" w:cs="Times New Roman"/>
          <w:sz w:val="24"/>
          <w:szCs w:val="24"/>
        </w:rPr>
      </w:pPr>
      <w:r w:rsidRPr="00040F1E">
        <w:rPr>
          <w:rFonts w:ascii="Times New Roman" w:hAnsi="Times New Roman" w:cs="Times New Roman"/>
          <w:sz w:val="24"/>
          <w:szCs w:val="24"/>
        </w:rPr>
        <w:t>Bronze – $3</w:t>
      </w:r>
      <w:r w:rsidR="00D33B13" w:rsidRPr="00040F1E">
        <w:rPr>
          <w:rFonts w:ascii="Times New Roman" w:hAnsi="Times New Roman" w:cs="Times New Roman"/>
          <w:sz w:val="24"/>
          <w:szCs w:val="24"/>
        </w:rPr>
        <w:t xml:space="preserve">00 </w:t>
      </w:r>
      <w:r w:rsidR="000E428F" w:rsidRPr="00040F1E">
        <w:rPr>
          <w:rFonts w:ascii="Times New Roman" w:hAnsi="Times New Roman" w:cs="Times New Roman"/>
          <w:sz w:val="24"/>
          <w:szCs w:val="24"/>
        </w:rPr>
        <w:t xml:space="preserve">      ***</w:t>
      </w:r>
      <w:r w:rsidR="000E428F" w:rsidRPr="00040F1E">
        <w:rPr>
          <w:rFonts w:ascii="Times New Roman" w:hAnsi="Times New Roman" w:cs="Times New Roman"/>
          <w:i/>
          <w:sz w:val="24"/>
          <w:szCs w:val="24"/>
        </w:rPr>
        <w:t xml:space="preserve">Please note if you would like your $300 donation applied to </w:t>
      </w:r>
      <w:proofErr w:type="spellStart"/>
      <w:r w:rsidR="000E428F" w:rsidRPr="00040F1E">
        <w:rPr>
          <w:rFonts w:ascii="Times New Roman" w:hAnsi="Times New Roman" w:cs="Times New Roman"/>
          <w:i/>
          <w:sz w:val="24"/>
          <w:szCs w:val="24"/>
        </w:rPr>
        <w:t>Mfg</w:t>
      </w:r>
      <w:proofErr w:type="spellEnd"/>
      <w:r w:rsidR="000E428F" w:rsidRPr="00040F1E">
        <w:rPr>
          <w:rFonts w:ascii="Times New Roman" w:hAnsi="Times New Roman" w:cs="Times New Roman"/>
          <w:i/>
          <w:sz w:val="24"/>
          <w:szCs w:val="24"/>
        </w:rPr>
        <w:t xml:space="preserve"> Day tour t-shirts or applied directly to the scholarship fund</w:t>
      </w:r>
      <w:r w:rsidR="000E428F" w:rsidRPr="00040F1E">
        <w:rPr>
          <w:rFonts w:ascii="Times New Roman" w:hAnsi="Times New Roman" w:cs="Times New Roman"/>
          <w:sz w:val="24"/>
          <w:szCs w:val="24"/>
        </w:rPr>
        <w:t>. ***</w:t>
      </w:r>
    </w:p>
    <w:p w14:paraId="684A40AC" w14:textId="77777777" w:rsidR="00D33B13" w:rsidRPr="00040F1E" w:rsidRDefault="00D33B13" w:rsidP="00D33B13">
      <w:pPr>
        <w:pStyle w:val="ListParagraph"/>
        <w:numPr>
          <w:ilvl w:val="0"/>
          <w:numId w:val="1"/>
        </w:numPr>
      </w:pPr>
      <w:r w:rsidRPr="00040F1E">
        <w:t>Company name on back</w:t>
      </w:r>
      <w:r w:rsidRPr="00040F1E">
        <w:rPr>
          <w:b/>
        </w:rPr>
        <w:t xml:space="preserve"> </w:t>
      </w:r>
      <w:r w:rsidRPr="00040F1E">
        <w:t>of t-shirt (text only)</w:t>
      </w:r>
    </w:p>
    <w:p w14:paraId="039FF216" w14:textId="77777777" w:rsidR="00D33B13" w:rsidRPr="00040F1E" w:rsidRDefault="00D33B13" w:rsidP="00D33B13">
      <w:pPr>
        <w:pStyle w:val="ListParagraph"/>
        <w:numPr>
          <w:ilvl w:val="0"/>
          <w:numId w:val="1"/>
        </w:numPr>
      </w:pPr>
      <w:r w:rsidRPr="00040F1E">
        <w:t>Recognition on all media promotions</w:t>
      </w:r>
    </w:p>
    <w:p w14:paraId="2A16E32D" w14:textId="77777777" w:rsidR="00040F1E" w:rsidRDefault="00D33B13" w:rsidP="00040F1E">
      <w:pPr>
        <w:pStyle w:val="ListParagraph"/>
        <w:numPr>
          <w:ilvl w:val="0"/>
          <w:numId w:val="1"/>
        </w:numPr>
        <w:jc w:val="both"/>
      </w:pPr>
      <w:r w:rsidRPr="00040F1E">
        <w:t xml:space="preserve">Logo on Event Website </w:t>
      </w:r>
    </w:p>
    <w:p w14:paraId="4B15FD21" w14:textId="77777777" w:rsidR="00040F1E" w:rsidRPr="00040F1E" w:rsidRDefault="00040F1E" w:rsidP="00040F1E">
      <w:pPr>
        <w:pStyle w:val="ListParagraph"/>
        <w:jc w:val="both"/>
      </w:pPr>
    </w:p>
    <w:p w14:paraId="259CB547" w14:textId="77777777" w:rsidR="001E23CB" w:rsidRPr="00FC5EAE" w:rsidRDefault="001E23CB" w:rsidP="001E23CB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FC5EAE">
        <w:rPr>
          <w:rFonts w:ascii="Times New Roman" w:hAnsi="Times New Roman" w:cs="Times New Roman"/>
          <w:color w:val="000000" w:themeColor="text1"/>
        </w:rPr>
        <w:t>No contribution is too large or too small. We welcome any in-ki</w:t>
      </w:r>
      <w:r w:rsidR="0029686D" w:rsidRPr="00FC5EAE">
        <w:rPr>
          <w:rFonts w:ascii="Times New Roman" w:hAnsi="Times New Roman" w:cs="Times New Roman"/>
          <w:color w:val="000000" w:themeColor="text1"/>
        </w:rPr>
        <w:t xml:space="preserve">nd donations, such as </w:t>
      </w:r>
      <w:r w:rsidRPr="00FC5EAE">
        <w:rPr>
          <w:rFonts w:ascii="Times New Roman" w:hAnsi="Times New Roman" w:cs="Times New Roman"/>
          <w:color w:val="000000" w:themeColor="text1"/>
        </w:rPr>
        <w:t>snacks and water for along the race route. We also welcome refreshments and gift certificates to your establishments for our exciting post-race event. Your contributions will receive recognition on all media promotions, including event day signage.</w:t>
      </w:r>
    </w:p>
    <w:p w14:paraId="07E339EA" w14:textId="77777777" w:rsidR="001E23CB" w:rsidRPr="00040F1E" w:rsidRDefault="001E23CB" w:rsidP="001E23CB">
      <w:pPr>
        <w:pStyle w:val="Default"/>
        <w:jc w:val="both"/>
        <w:rPr>
          <w:rFonts w:ascii="Times New Roman" w:hAnsi="Times New Roman" w:cs="Times New Roman"/>
        </w:rPr>
      </w:pPr>
    </w:p>
    <w:p w14:paraId="333186AC" w14:textId="77777777" w:rsidR="00040F1E" w:rsidRPr="00040F1E" w:rsidRDefault="001E23CB" w:rsidP="001E23CB">
      <w:pPr>
        <w:pStyle w:val="Default"/>
        <w:jc w:val="both"/>
        <w:rPr>
          <w:rFonts w:ascii="Times New Roman" w:hAnsi="Times New Roman" w:cs="Times New Roman"/>
        </w:rPr>
      </w:pPr>
      <w:r w:rsidRPr="00040F1E">
        <w:rPr>
          <w:rFonts w:ascii="Times New Roman" w:hAnsi="Times New Roman" w:cs="Times New Roman"/>
        </w:rPr>
        <w:t>Please don’t hesitate to contact us to discus</w:t>
      </w:r>
      <w:r w:rsidR="008A4263" w:rsidRPr="00040F1E">
        <w:rPr>
          <w:rFonts w:ascii="Times New Roman" w:hAnsi="Times New Roman" w:cs="Times New Roman"/>
        </w:rPr>
        <w:t xml:space="preserve">s your donation at </w:t>
      </w:r>
      <w:hyperlink r:id="rId6" w:history="1">
        <w:r w:rsidR="008A4263" w:rsidRPr="00040F1E">
          <w:rPr>
            <w:rStyle w:val="Hyperlink"/>
            <w:rFonts w:ascii="Times New Roman" w:hAnsi="Times New Roman" w:cs="Times New Roman"/>
          </w:rPr>
          <w:t>marketing@mastercuttool.com</w:t>
        </w:r>
      </w:hyperlink>
      <w:r w:rsidR="008A4263" w:rsidRPr="00040F1E">
        <w:rPr>
          <w:rFonts w:ascii="Times New Roman" w:hAnsi="Times New Roman" w:cs="Times New Roman"/>
        </w:rPr>
        <w:t xml:space="preserve">. </w:t>
      </w:r>
      <w:r w:rsidRPr="00040F1E">
        <w:rPr>
          <w:rFonts w:ascii="Times New Roman" w:hAnsi="Times New Roman" w:cs="Times New Roman"/>
        </w:rPr>
        <w:t xml:space="preserve"> Your </w:t>
      </w:r>
      <w:r w:rsidR="00447F4E" w:rsidRPr="00040F1E">
        <w:rPr>
          <w:rFonts w:ascii="Times New Roman" w:hAnsi="Times New Roman" w:cs="Times New Roman"/>
        </w:rPr>
        <w:t>tax-deductible</w:t>
      </w:r>
      <w:r w:rsidRPr="00040F1E">
        <w:rPr>
          <w:rFonts w:ascii="Times New Roman" w:hAnsi="Times New Roman" w:cs="Times New Roman"/>
        </w:rPr>
        <w:t xml:space="preserve"> check can be made payable </w:t>
      </w:r>
      <w:r w:rsidR="00F95434" w:rsidRPr="00040F1E">
        <w:rPr>
          <w:rFonts w:ascii="Times New Roman" w:hAnsi="Times New Roman" w:cs="Times New Roman"/>
        </w:rPr>
        <w:t>to</w:t>
      </w:r>
      <w:r w:rsidR="00F95434" w:rsidRPr="00040F1E">
        <w:rPr>
          <w:rFonts w:ascii="Times New Roman" w:hAnsi="Times New Roman" w:cs="Times New Roman"/>
        </w:rPr>
        <w:softHyphen/>
        <w:t xml:space="preserve"> The Shaluly Foundation, </w:t>
      </w:r>
      <w:r w:rsidR="00DD0843" w:rsidRPr="00040F1E">
        <w:rPr>
          <w:rFonts w:ascii="Times New Roman" w:hAnsi="Times New Roman" w:cs="Times New Roman"/>
        </w:rPr>
        <w:t>LLC and</w:t>
      </w:r>
      <w:r w:rsidRPr="00040F1E">
        <w:rPr>
          <w:rFonts w:ascii="Times New Roman" w:hAnsi="Times New Roman" w:cs="Times New Roman"/>
        </w:rPr>
        <w:t xml:space="preserve"> mailed to Mastercut Tool Corp. at 965 Harbor Lake Drive in Safety Harbor, FL 34695.</w:t>
      </w:r>
    </w:p>
    <w:p w14:paraId="0E0844F6" w14:textId="77777777" w:rsidR="001E23CB" w:rsidRPr="00040F1E" w:rsidRDefault="001E23CB" w:rsidP="001E23CB">
      <w:pPr>
        <w:pStyle w:val="Default"/>
        <w:jc w:val="both"/>
        <w:rPr>
          <w:rFonts w:ascii="Times New Roman" w:hAnsi="Times New Roman" w:cs="Times New Roman"/>
        </w:rPr>
      </w:pPr>
      <w:r w:rsidRPr="00040F1E">
        <w:rPr>
          <w:rFonts w:ascii="Times New Roman" w:hAnsi="Times New Roman" w:cs="Times New Roman"/>
        </w:rPr>
        <w:t xml:space="preserve"> </w:t>
      </w:r>
    </w:p>
    <w:p w14:paraId="6E4A47FD" w14:textId="55882111" w:rsidR="001E23CB" w:rsidRPr="00040F1E" w:rsidRDefault="001E23CB" w:rsidP="001E23CB">
      <w:pPr>
        <w:pStyle w:val="Default"/>
        <w:jc w:val="both"/>
        <w:rPr>
          <w:rFonts w:ascii="Times New Roman" w:hAnsi="Times New Roman" w:cs="Times New Roman"/>
        </w:rPr>
      </w:pPr>
      <w:r w:rsidRPr="00040F1E">
        <w:rPr>
          <w:rFonts w:ascii="Times New Roman" w:hAnsi="Times New Roman" w:cs="Times New Roman"/>
        </w:rPr>
        <w:t>We invite you to join us in the event. You may regist</w:t>
      </w:r>
      <w:r w:rsidR="001E1F99" w:rsidRPr="00040F1E">
        <w:rPr>
          <w:rFonts w:ascii="Times New Roman" w:hAnsi="Times New Roman" w:cs="Times New Roman"/>
        </w:rPr>
        <w:t xml:space="preserve">er for the </w:t>
      </w:r>
      <w:r w:rsidR="00C729E1" w:rsidRPr="00040F1E">
        <w:rPr>
          <w:rFonts w:ascii="Times New Roman" w:hAnsi="Times New Roman" w:cs="Times New Roman"/>
        </w:rPr>
        <w:t xml:space="preserve">Manufacturing </w:t>
      </w:r>
      <w:r w:rsidR="001E1F99" w:rsidRPr="00040F1E">
        <w:rPr>
          <w:rFonts w:ascii="Times New Roman" w:hAnsi="Times New Roman" w:cs="Times New Roman"/>
        </w:rPr>
        <w:t xml:space="preserve">5K Run Walk for </w:t>
      </w:r>
      <w:r w:rsidR="0053735F" w:rsidRPr="00040F1E">
        <w:rPr>
          <w:rFonts w:ascii="Times New Roman" w:hAnsi="Times New Roman" w:cs="Times New Roman"/>
        </w:rPr>
        <w:t>Education</w:t>
      </w:r>
      <w:r w:rsidR="008A4263" w:rsidRPr="00040F1E">
        <w:rPr>
          <w:rFonts w:ascii="Times New Roman" w:hAnsi="Times New Roman" w:cs="Times New Roman"/>
        </w:rPr>
        <w:t xml:space="preserve"> </w:t>
      </w:r>
      <w:r w:rsidRPr="00040F1E">
        <w:rPr>
          <w:rFonts w:ascii="Times New Roman" w:hAnsi="Times New Roman" w:cs="Times New Roman"/>
        </w:rPr>
        <w:t xml:space="preserve">at the link on the Mastercut Tool Corp. website: </w:t>
      </w:r>
      <w:hyperlink r:id="rId7" w:history="1">
        <w:r w:rsidRPr="00040F1E">
          <w:rPr>
            <w:rStyle w:val="Hyperlink"/>
            <w:rFonts w:ascii="Times New Roman" w:hAnsi="Times New Roman" w:cs="Times New Roman"/>
          </w:rPr>
          <w:t>www.mastercuttool.com</w:t>
        </w:r>
      </w:hyperlink>
      <w:r w:rsidRPr="00040F1E">
        <w:rPr>
          <w:rFonts w:ascii="Times New Roman" w:hAnsi="Times New Roman" w:cs="Times New Roman"/>
        </w:rPr>
        <w:t>.</w:t>
      </w:r>
    </w:p>
    <w:p w14:paraId="32B89EB6" w14:textId="77777777" w:rsidR="00C23E83" w:rsidRPr="00040F1E" w:rsidRDefault="00C23E83" w:rsidP="001E23CB">
      <w:pPr>
        <w:pStyle w:val="Default"/>
        <w:jc w:val="both"/>
        <w:rPr>
          <w:rFonts w:ascii="Times New Roman" w:hAnsi="Times New Roman" w:cs="Times New Roman"/>
        </w:rPr>
      </w:pPr>
    </w:p>
    <w:p w14:paraId="6FAD71DF" w14:textId="2883DEB5" w:rsidR="001E23CB" w:rsidRPr="00040F1E" w:rsidRDefault="0029686D" w:rsidP="001E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1E">
        <w:rPr>
          <w:rFonts w:ascii="Times New Roman" w:hAnsi="Times New Roman" w:cs="Times New Roman"/>
          <w:sz w:val="24"/>
          <w:szCs w:val="24"/>
        </w:rPr>
        <w:t xml:space="preserve">Please reply </w:t>
      </w:r>
      <w:r w:rsidRPr="00FC2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 w:rsidR="00735BC8">
        <w:rPr>
          <w:rFonts w:ascii="Times New Roman" w:hAnsi="Times New Roman" w:cs="Times New Roman"/>
          <w:color w:val="000000" w:themeColor="text1"/>
          <w:sz w:val="24"/>
          <w:szCs w:val="24"/>
        </w:rPr>
        <w:t>August 15</w:t>
      </w:r>
      <w:r w:rsidR="00735BC8" w:rsidRPr="00735BC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735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BC8" w:rsidRPr="00FC2F27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1E23CB" w:rsidRPr="00FC2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23CB" w:rsidRPr="00040F1E">
        <w:rPr>
          <w:rFonts w:ascii="Times New Roman" w:hAnsi="Times New Roman" w:cs="Times New Roman"/>
          <w:sz w:val="24"/>
          <w:szCs w:val="24"/>
        </w:rPr>
        <w:t xml:space="preserve">ensure your name and company information will be included in all our promotional materials. We thank you in advance for your support! </w:t>
      </w:r>
    </w:p>
    <w:p w14:paraId="6BF67C55" w14:textId="77777777" w:rsidR="001E23CB" w:rsidRPr="00040F1E" w:rsidRDefault="001E23CB" w:rsidP="001E2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CC0B0" w14:textId="77777777" w:rsidR="001E23CB" w:rsidRPr="00040F1E" w:rsidRDefault="001E23CB" w:rsidP="001E2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90ADD" w14:textId="77777777" w:rsidR="00040F1E" w:rsidRDefault="00081F73" w:rsidP="001E2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F1E">
        <w:rPr>
          <w:rFonts w:ascii="Times New Roman" w:hAnsi="Times New Roman" w:cs="Times New Roman"/>
          <w:sz w:val="24"/>
          <w:szCs w:val="24"/>
        </w:rPr>
        <w:t>Michael Shaluly, President &amp; CE</w:t>
      </w:r>
      <w:r w:rsidR="001E23CB" w:rsidRPr="00040F1E">
        <w:rPr>
          <w:rFonts w:ascii="Times New Roman" w:hAnsi="Times New Roman" w:cs="Times New Roman"/>
          <w:sz w:val="24"/>
          <w:szCs w:val="24"/>
        </w:rPr>
        <w:t xml:space="preserve">O                  Mia Marie Shaluly, Vice </w:t>
      </w:r>
      <w:r w:rsidRPr="00040F1E">
        <w:rPr>
          <w:rFonts w:ascii="Times New Roman" w:hAnsi="Times New Roman" w:cs="Times New Roman"/>
          <w:sz w:val="24"/>
          <w:szCs w:val="24"/>
        </w:rPr>
        <w:t>President &amp;</w:t>
      </w:r>
      <w:r w:rsidR="001E23CB" w:rsidRPr="00040F1E">
        <w:rPr>
          <w:rFonts w:ascii="Times New Roman" w:hAnsi="Times New Roman" w:cs="Times New Roman"/>
          <w:sz w:val="24"/>
          <w:szCs w:val="24"/>
        </w:rPr>
        <w:t xml:space="preserve"> CFO</w:t>
      </w:r>
    </w:p>
    <w:p w14:paraId="3B327B7B" w14:textId="77777777" w:rsidR="00040F1E" w:rsidRPr="00040F1E" w:rsidRDefault="00040F1E" w:rsidP="001E2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7E432" w14:textId="7904E0D1" w:rsidR="009F4F21" w:rsidRPr="00040F1E" w:rsidRDefault="009343FE" w:rsidP="00934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F26A8B5" wp14:editId="31614484">
            <wp:extent cx="3909060" cy="23078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230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4F21" w:rsidRPr="00040F1E" w:rsidSect="00DD0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C5106"/>
    <w:multiLevelType w:val="hybridMultilevel"/>
    <w:tmpl w:val="5CC20F82"/>
    <w:lvl w:ilvl="0" w:tplc="5F9C5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3CB"/>
    <w:rsid w:val="00007BC1"/>
    <w:rsid w:val="0002556F"/>
    <w:rsid w:val="00040F1E"/>
    <w:rsid w:val="00042922"/>
    <w:rsid w:val="00043EDF"/>
    <w:rsid w:val="000539A0"/>
    <w:rsid w:val="0007124B"/>
    <w:rsid w:val="00081F73"/>
    <w:rsid w:val="00085DCD"/>
    <w:rsid w:val="000B230E"/>
    <w:rsid w:val="000B5433"/>
    <w:rsid w:val="000D19C5"/>
    <w:rsid w:val="000E428F"/>
    <w:rsid w:val="000F05C6"/>
    <w:rsid w:val="000F7A64"/>
    <w:rsid w:val="00125DD4"/>
    <w:rsid w:val="00174985"/>
    <w:rsid w:val="00195FF7"/>
    <w:rsid w:val="001A42E6"/>
    <w:rsid w:val="001B49B4"/>
    <w:rsid w:val="001E1F99"/>
    <w:rsid w:val="001E23CB"/>
    <w:rsid w:val="001E36EA"/>
    <w:rsid w:val="0029686D"/>
    <w:rsid w:val="003139CC"/>
    <w:rsid w:val="00330F06"/>
    <w:rsid w:val="003728B7"/>
    <w:rsid w:val="00441CD2"/>
    <w:rsid w:val="00447F4E"/>
    <w:rsid w:val="004B5F9D"/>
    <w:rsid w:val="0053718A"/>
    <w:rsid w:val="0053735F"/>
    <w:rsid w:val="00595917"/>
    <w:rsid w:val="005A08A8"/>
    <w:rsid w:val="005A147C"/>
    <w:rsid w:val="005B2B1D"/>
    <w:rsid w:val="005D0C7B"/>
    <w:rsid w:val="00663BF5"/>
    <w:rsid w:val="006952AA"/>
    <w:rsid w:val="006C699F"/>
    <w:rsid w:val="00735BC8"/>
    <w:rsid w:val="0077012D"/>
    <w:rsid w:val="007722DF"/>
    <w:rsid w:val="00780FB4"/>
    <w:rsid w:val="0078138E"/>
    <w:rsid w:val="007B2742"/>
    <w:rsid w:val="007E5E43"/>
    <w:rsid w:val="00810E88"/>
    <w:rsid w:val="0083319A"/>
    <w:rsid w:val="008A4263"/>
    <w:rsid w:val="008D72A8"/>
    <w:rsid w:val="009343FE"/>
    <w:rsid w:val="009600D2"/>
    <w:rsid w:val="00981FB1"/>
    <w:rsid w:val="009C5C8F"/>
    <w:rsid w:val="009E1E39"/>
    <w:rsid w:val="009F09B5"/>
    <w:rsid w:val="009F4F21"/>
    <w:rsid w:val="00A42883"/>
    <w:rsid w:val="00A71EB2"/>
    <w:rsid w:val="00B14C9C"/>
    <w:rsid w:val="00B3280E"/>
    <w:rsid w:val="00C23E83"/>
    <w:rsid w:val="00C35303"/>
    <w:rsid w:val="00C729E1"/>
    <w:rsid w:val="00CB1CEF"/>
    <w:rsid w:val="00D049CB"/>
    <w:rsid w:val="00D33B13"/>
    <w:rsid w:val="00D7133E"/>
    <w:rsid w:val="00DD0843"/>
    <w:rsid w:val="00DD761A"/>
    <w:rsid w:val="00E025D0"/>
    <w:rsid w:val="00E51616"/>
    <w:rsid w:val="00EA6E5C"/>
    <w:rsid w:val="00F121F8"/>
    <w:rsid w:val="00F95434"/>
    <w:rsid w:val="00FC2F27"/>
    <w:rsid w:val="00FC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B6C7C"/>
  <w15:chartTrackingRefBased/>
  <w15:docId w15:val="{AC7DF81C-341E-4345-95C4-E537D7CE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3C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3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2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E23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3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mastercutt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ing@mastercuttoo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Spaulding</dc:creator>
  <cp:keywords/>
  <dc:description/>
  <cp:lastModifiedBy>Diane Spaulding</cp:lastModifiedBy>
  <cp:revision>12</cp:revision>
  <cp:lastPrinted>2018-07-20T15:39:00Z</cp:lastPrinted>
  <dcterms:created xsi:type="dcterms:W3CDTF">2018-06-22T14:16:00Z</dcterms:created>
  <dcterms:modified xsi:type="dcterms:W3CDTF">2018-08-14T12:59:00Z</dcterms:modified>
</cp:coreProperties>
</file>